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575E39" w:rsidRDefault="007156D2" w:rsidP="00575E39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270FF5" w:rsidRPr="00270FF5">
        <w:rPr>
          <w:rFonts w:hint="eastAsia"/>
          <w:b/>
          <w:bCs/>
          <w:sz w:val="28"/>
          <w:szCs w:val="28"/>
        </w:rPr>
        <w:t>城市轨道交通站点与地面交通一体化衔接需求研究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270FF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proofErr w:type="gramStart"/>
      <w:r w:rsidR="00270FF5">
        <w:rPr>
          <w:rFonts w:hint="eastAsia"/>
          <w:b/>
          <w:sz w:val="28"/>
          <w:szCs w:val="28"/>
        </w:rPr>
        <w:t>寿佳琦</w:t>
      </w:r>
      <w:proofErr w:type="gramEnd"/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 w:rsidR="00270FF5">
        <w:rPr>
          <w:rFonts w:hint="eastAsia"/>
          <w:bCs/>
          <w:sz w:val="28"/>
          <w:szCs w:val="28"/>
        </w:rPr>
        <w:t>赵星</w:t>
      </w:r>
      <w:proofErr w:type="gramEnd"/>
      <w:r w:rsidR="00270FF5">
        <w:rPr>
          <w:rFonts w:hint="eastAsia"/>
          <w:bCs/>
          <w:sz w:val="28"/>
          <w:szCs w:val="28"/>
        </w:rPr>
        <w:t xml:space="preserve"> </w:t>
      </w:r>
      <w:r w:rsidR="00270FF5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575E39" w:rsidRDefault="00575E39" w:rsidP="00575E39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575E39" w:rsidRDefault="00575E39" w:rsidP="00575E39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575E39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575E39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575E39" w:rsidRPr="00B3774B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575E39" w:rsidRDefault="00575E39" w:rsidP="00575E39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575E39" w:rsidRPr="004A06F9" w:rsidRDefault="00575E39" w:rsidP="00575E39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575E39" w:rsidRPr="00B17416" w:rsidRDefault="00575E39" w:rsidP="00575E39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575E39" w:rsidRDefault="00575E39" w:rsidP="00575E39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5E39" w:rsidRPr="004B2F6B" w:rsidRDefault="00575E39" w:rsidP="0057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75E39" w:rsidRPr="004B2F6B" w:rsidRDefault="00575E39" w:rsidP="00575E39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270FF5" w:rsidRDefault="00575E39" w:rsidP="00575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  <w:bookmarkStart w:id="0" w:name="_GoBack"/>
      <w:bookmarkEnd w:id="0"/>
    </w:p>
    <w:p w:rsidR="00270FF5" w:rsidRDefault="00270FF5" w:rsidP="00270FF5">
      <w:pPr>
        <w:rPr>
          <w:rFonts w:ascii="Times New Roman" w:hAnsi="Times New Roman" w:cs="Times New Roman"/>
          <w:b/>
          <w:sz w:val="28"/>
          <w:szCs w:val="28"/>
        </w:rPr>
      </w:pPr>
    </w:p>
    <w:p w:rsidR="00270FF5" w:rsidRDefault="00270FF5" w:rsidP="00270FF5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270FF5" w:rsidRDefault="00205465" w:rsidP="00270FF5">
      <w:pPr>
        <w:jc w:val="left"/>
        <w:rPr>
          <w:b/>
          <w:sz w:val="28"/>
          <w:szCs w:val="28"/>
        </w:rPr>
      </w:pPr>
    </w:p>
    <w:sectPr w:rsidR="00205465" w:rsidRPr="00270FF5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06" w:rsidRDefault="00E83206" w:rsidP="00920B7A">
      <w:r>
        <w:separator/>
      </w:r>
    </w:p>
  </w:endnote>
  <w:endnote w:type="continuationSeparator" w:id="0">
    <w:p w:rsidR="00E83206" w:rsidRDefault="00E8320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06" w:rsidRDefault="00E83206" w:rsidP="00920B7A">
      <w:r>
        <w:separator/>
      </w:r>
    </w:p>
  </w:footnote>
  <w:footnote w:type="continuationSeparator" w:id="0">
    <w:p w:rsidR="00E83206" w:rsidRDefault="00E83206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270FF5"/>
    <w:rsid w:val="00326188"/>
    <w:rsid w:val="003B2289"/>
    <w:rsid w:val="004208C8"/>
    <w:rsid w:val="0045117B"/>
    <w:rsid w:val="00454E5C"/>
    <w:rsid w:val="004822AF"/>
    <w:rsid w:val="00575E39"/>
    <w:rsid w:val="00617249"/>
    <w:rsid w:val="007156D2"/>
    <w:rsid w:val="00920B7A"/>
    <w:rsid w:val="00B535C6"/>
    <w:rsid w:val="00C3707E"/>
    <w:rsid w:val="00C82EB4"/>
    <w:rsid w:val="00E83206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11</cp:revision>
  <dcterms:created xsi:type="dcterms:W3CDTF">2020-03-15T10:52:00Z</dcterms:created>
  <dcterms:modified xsi:type="dcterms:W3CDTF">2020-05-25T15:17:00Z</dcterms:modified>
</cp:coreProperties>
</file>