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4B2F6B">
      <w:pPr>
        <w:spacing w:after="240"/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BE70208" w14:textId="411E6940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043318" w:rsidRPr="00043318">
        <w:rPr>
          <w:rFonts w:hint="eastAsia"/>
          <w:b/>
          <w:bCs/>
          <w:sz w:val="28"/>
          <w:szCs w:val="28"/>
        </w:rPr>
        <w:t>红灯期间右转车辆与行人冲突特性及优化研究</w:t>
      </w:r>
    </w:p>
    <w:p w14:paraId="0845B1B2" w14:textId="388001AF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交通运输</w:t>
      </w:r>
      <w:r w:rsidR="00043318">
        <w:rPr>
          <w:rFonts w:hint="eastAsia"/>
          <w:bCs/>
          <w:sz w:val="28"/>
          <w:szCs w:val="28"/>
        </w:rPr>
        <w:t>规划与管理</w:t>
      </w:r>
    </w:p>
    <w:p w14:paraId="74BEA365" w14:textId="5C647896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r w:rsidR="00043318">
        <w:rPr>
          <w:rFonts w:hint="eastAsia"/>
          <w:b/>
          <w:sz w:val="28"/>
          <w:szCs w:val="28"/>
        </w:rPr>
        <w:t>张誉</w:t>
      </w:r>
    </w:p>
    <w:p w14:paraId="508F6090" w14:textId="79B6874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袁黎</w:t>
      </w:r>
      <w:r w:rsidR="00774A3C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73375DBE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 w:rsidR="0010201B">
        <w:rPr>
          <w:rFonts w:hint="eastAsia"/>
          <w:bCs/>
          <w:sz w:val="28"/>
          <w:szCs w:val="28"/>
        </w:rPr>
        <w:t>马健霄</w:t>
      </w:r>
      <w:proofErr w:type="gramEnd"/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0201B">
        <w:rPr>
          <w:rFonts w:hint="eastAsia"/>
          <w:bCs/>
          <w:sz w:val="28"/>
          <w:szCs w:val="28"/>
        </w:rPr>
        <w:t>南京林业</w:t>
      </w:r>
      <w:r w:rsidR="001F7625" w:rsidRPr="001F7625">
        <w:rPr>
          <w:rFonts w:hint="eastAsia"/>
          <w:bCs/>
          <w:sz w:val="28"/>
          <w:szCs w:val="28"/>
        </w:rPr>
        <w:t>大学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2B42571D" w14:textId="4BC66B9F" w:rsidR="00C34F22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 w:rsidR="004214EA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教授</w:t>
      </w:r>
      <w:r w:rsidR="00AF2A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</w:t>
      </w:r>
    </w:p>
    <w:p w14:paraId="0792B580" w14:textId="04544A00" w:rsidR="00920B7A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</w:t>
      </w:r>
      <w:r w:rsidR="004214EA">
        <w:rPr>
          <w:rFonts w:hint="eastAsia"/>
          <w:bCs/>
          <w:sz w:val="28"/>
          <w:szCs w:val="28"/>
        </w:rPr>
        <w:t>高工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E6C1F"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14:paraId="56ED2CC2" w14:textId="261F9991" w:rsidR="00B3774B" w:rsidRPr="00B3774B" w:rsidRDefault="00084D66" w:rsidP="004B2F6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 w:rsidR="004214EA">
        <w:rPr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B2F6B">
        <w:rPr>
          <w:rFonts w:hint="eastAsia"/>
          <w:bCs/>
          <w:sz w:val="28"/>
          <w:szCs w:val="28"/>
        </w:rPr>
        <w:t xml:space="preserve"> </w:t>
      </w:r>
      <w:r w:rsidR="004B2F6B"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8441DE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</w:p>
    <w:p w14:paraId="6A635658" w14:textId="6C8F36E7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杨海飞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讲师</w:t>
      </w:r>
    </w:p>
    <w:p w14:paraId="7FF46986" w14:textId="29FF34E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0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="00D83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——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1</w:t>
      </w:r>
      <w:r w:rsidR="00D83940">
        <w:rPr>
          <w:rFonts w:ascii="Times New Roman" w:hAnsi="Times New Roman" w:cs="Times New Roman"/>
          <w:bCs/>
          <w:sz w:val="28"/>
          <w:szCs w:val="28"/>
        </w:rPr>
        <w:t>2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30</w:t>
      </w:r>
    </w:p>
    <w:p w14:paraId="3DD91889" w14:textId="716B4325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B50FA2"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4FDDD4D8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https://meeting.tencent.com/s/qvcsglqJg7Pp</w:t>
      </w:r>
    </w:p>
    <w:p w14:paraId="1BDBE434" w14:textId="2798234E" w:rsidR="00920B7A" w:rsidRDefault="00920B7A" w:rsidP="005548C3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>
        <w:rPr>
          <w:rFonts w:ascii="Times New Roman" w:hAnsi="Times New Roman" w:cs="Times New Roman" w:hint="eastAsia"/>
          <w:sz w:val="28"/>
          <w:szCs w:val="28"/>
        </w:rPr>
        <w:t>会议密码：</w:t>
      </w:r>
      <w:r w:rsidR="004B2F6B">
        <w:rPr>
          <w:rFonts w:ascii="Times New Roman" w:hAnsi="Times New Roman" w:cs="Times New Roman" w:hint="eastAsia"/>
          <w:sz w:val="28"/>
          <w:szCs w:val="28"/>
        </w:rPr>
        <w:t>2</w:t>
      </w:r>
      <w:r w:rsidR="004B2F6B">
        <w:rPr>
          <w:rFonts w:ascii="Times New Roman" w:hAnsi="Times New Roman" w:cs="Times New Roman"/>
          <w:sz w:val="28"/>
          <w:szCs w:val="28"/>
        </w:rPr>
        <w:t>020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70FBB9C" w14:textId="255311CD" w:rsidR="004B2F6B" w:rsidRPr="004B2F6B" w:rsidRDefault="007156D2" w:rsidP="004B2F6B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19D1820" w14:textId="77777777" w:rsidR="004B2F6B" w:rsidRP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0C7DB41F" w14:textId="77777777" w:rsidR="004B2F6B" w:rsidRDefault="007156D2" w:rsidP="004B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4B2F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28601DAF" w14:textId="08F079CF" w:rsid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AAFA4AE" w14:textId="21FBDEB3" w:rsidR="00205465" w:rsidRPr="0092415F" w:rsidRDefault="00920B7A" w:rsidP="004B2F6B">
      <w:pPr>
        <w:spacing w:before="240"/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92415F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1F00" w14:textId="77777777" w:rsidR="00995946" w:rsidRDefault="00995946" w:rsidP="00920B7A">
      <w:r>
        <w:separator/>
      </w:r>
    </w:p>
  </w:endnote>
  <w:endnote w:type="continuationSeparator" w:id="0">
    <w:p w14:paraId="7985AEE1" w14:textId="77777777" w:rsidR="00995946" w:rsidRDefault="0099594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C9F5" w14:textId="77777777" w:rsidR="00995946" w:rsidRDefault="00995946" w:rsidP="00920B7A">
      <w:r>
        <w:separator/>
      </w:r>
    </w:p>
  </w:footnote>
  <w:footnote w:type="continuationSeparator" w:id="0">
    <w:p w14:paraId="0006EA70" w14:textId="77777777" w:rsidR="00995946" w:rsidRDefault="00995946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43318"/>
    <w:rsid w:val="00084D66"/>
    <w:rsid w:val="000E1B90"/>
    <w:rsid w:val="0010201B"/>
    <w:rsid w:val="0013617E"/>
    <w:rsid w:val="001573D0"/>
    <w:rsid w:val="00175FF7"/>
    <w:rsid w:val="001F7625"/>
    <w:rsid w:val="00205465"/>
    <w:rsid w:val="00326188"/>
    <w:rsid w:val="003311D5"/>
    <w:rsid w:val="0036697B"/>
    <w:rsid w:val="003B2289"/>
    <w:rsid w:val="004208C8"/>
    <w:rsid w:val="004214EA"/>
    <w:rsid w:val="0045117B"/>
    <w:rsid w:val="00454E5C"/>
    <w:rsid w:val="0047093D"/>
    <w:rsid w:val="004822AF"/>
    <w:rsid w:val="004A6EA6"/>
    <w:rsid w:val="004B2F6B"/>
    <w:rsid w:val="00530C85"/>
    <w:rsid w:val="00533BB1"/>
    <w:rsid w:val="005548C3"/>
    <w:rsid w:val="00557E84"/>
    <w:rsid w:val="00621861"/>
    <w:rsid w:val="006752A8"/>
    <w:rsid w:val="00677C18"/>
    <w:rsid w:val="007156D2"/>
    <w:rsid w:val="0076568A"/>
    <w:rsid w:val="00774A3C"/>
    <w:rsid w:val="007A3624"/>
    <w:rsid w:val="008021DF"/>
    <w:rsid w:val="00810A9D"/>
    <w:rsid w:val="0081256C"/>
    <w:rsid w:val="008441DE"/>
    <w:rsid w:val="00873A6E"/>
    <w:rsid w:val="00920B7A"/>
    <w:rsid w:val="0092415F"/>
    <w:rsid w:val="009436F7"/>
    <w:rsid w:val="00995946"/>
    <w:rsid w:val="00A742B7"/>
    <w:rsid w:val="00AF2A84"/>
    <w:rsid w:val="00B17416"/>
    <w:rsid w:val="00B3774B"/>
    <w:rsid w:val="00B50FA2"/>
    <w:rsid w:val="00B535C6"/>
    <w:rsid w:val="00B64A9D"/>
    <w:rsid w:val="00C34F22"/>
    <w:rsid w:val="00C3707E"/>
    <w:rsid w:val="00C623A0"/>
    <w:rsid w:val="00C82EB4"/>
    <w:rsid w:val="00CE6C1F"/>
    <w:rsid w:val="00D36634"/>
    <w:rsid w:val="00D42BC6"/>
    <w:rsid w:val="00D83940"/>
    <w:rsid w:val="00E61C7A"/>
    <w:rsid w:val="00E8088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4</cp:revision>
  <dcterms:created xsi:type="dcterms:W3CDTF">2020-05-25T14:35:00Z</dcterms:created>
  <dcterms:modified xsi:type="dcterms:W3CDTF">2020-05-25T14:37:00Z</dcterms:modified>
</cp:coreProperties>
</file>