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4B2F6B">
      <w:pPr>
        <w:spacing w:after="240"/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BE70208" w14:textId="7A956124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774A3C" w:rsidRPr="00774A3C">
        <w:rPr>
          <w:rFonts w:hint="eastAsia"/>
          <w:b/>
          <w:bCs/>
          <w:sz w:val="28"/>
          <w:szCs w:val="28"/>
        </w:rPr>
        <w:t>无信号路段人行横道人车交互特性及设置优化研究</w:t>
      </w:r>
    </w:p>
    <w:p w14:paraId="0845B1B2" w14:textId="5CDD8628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交通运输规划与管理</w:t>
      </w:r>
    </w:p>
    <w:p w14:paraId="74BEA365" w14:textId="4D394689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r w:rsidR="00774A3C">
        <w:rPr>
          <w:rFonts w:hint="eastAsia"/>
          <w:b/>
          <w:sz w:val="28"/>
          <w:szCs w:val="28"/>
        </w:rPr>
        <w:t>何娟</w:t>
      </w:r>
    </w:p>
    <w:p w14:paraId="508F6090" w14:textId="79B6874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袁黎</w:t>
      </w:r>
      <w:r w:rsidR="00774A3C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73375DBE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0201B">
        <w:rPr>
          <w:rFonts w:hint="eastAsia"/>
          <w:bCs/>
          <w:sz w:val="28"/>
          <w:szCs w:val="28"/>
        </w:rPr>
        <w:t>马健霄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0201B">
        <w:rPr>
          <w:rFonts w:hint="eastAsia"/>
          <w:bCs/>
          <w:sz w:val="28"/>
          <w:szCs w:val="28"/>
        </w:rPr>
        <w:t>南京林业</w:t>
      </w:r>
      <w:r w:rsidR="001F7625" w:rsidRPr="001F7625">
        <w:rPr>
          <w:rFonts w:hint="eastAsia"/>
          <w:bCs/>
          <w:sz w:val="28"/>
          <w:szCs w:val="28"/>
        </w:rPr>
        <w:t>大学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2B42571D" w14:textId="2A5CC93A" w:rsidR="00C34F22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 w:rsidR="004214EA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</w:t>
      </w:r>
    </w:p>
    <w:p w14:paraId="0792B580" w14:textId="04544A00" w:rsidR="00920B7A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</w:t>
      </w:r>
      <w:r w:rsidR="004214EA">
        <w:rPr>
          <w:rFonts w:hint="eastAsia"/>
          <w:bCs/>
          <w:sz w:val="28"/>
          <w:szCs w:val="28"/>
        </w:rPr>
        <w:t>高工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E6C1F"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14:paraId="56ED2CC2" w14:textId="261F9991" w:rsidR="00B3774B" w:rsidRPr="00B3774B" w:rsidRDefault="00084D66" w:rsidP="004B2F6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 w:rsidR="004214EA">
        <w:rPr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B2F6B">
        <w:rPr>
          <w:rFonts w:hint="eastAsia"/>
          <w:bCs/>
          <w:sz w:val="28"/>
          <w:szCs w:val="28"/>
        </w:rPr>
        <w:t xml:space="preserve"> </w:t>
      </w:r>
      <w:r w:rsidR="004B2F6B"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杜牧青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8441DE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</w:p>
    <w:p w14:paraId="6A635658" w14:textId="6C8F36E7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杨海飞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讲师</w:t>
      </w:r>
    </w:p>
    <w:p w14:paraId="7FF46986" w14:textId="29FF34E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0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="00D83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——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1</w:t>
      </w:r>
      <w:r w:rsidR="00D83940">
        <w:rPr>
          <w:rFonts w:ascii="Times New Roman" w:hAnsi="Times New Roman" w:cs="Times New Roman"/>
          <w:bCs/>
          <w:sz w:val="28"/>
          <w:szCs w:val="28"/>
        </w:rPr>
        <w:t>2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30</w:t>
      </w:r>
    </w:p>
    <w:p w14:paraId="3DD91889" w14:textId="716B4325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B50FA2">
        <w:rPr>
          <w:rFonts w:hint="eastAsia"/>
          <w:b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4FDDD4D8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https://meeting.tencent.com/s/qvcsglqJg7Pp</w:t>
      </w:r>
    </w:p>
    <w:p w14:paraId="1BDBE434" w14:textId="2798234E" w:rsidR="00920B7A" w:rsidRDefault="00920B7A" w:rsidP="005548C3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>
        <w:rPr>
          <w:rFonts w:ascii="Times New Roman" w:hAnsi="Times New Roman" w:cs="Times New Roman" w:hint="eastAsia"/>
          <w:sz w:val="28"/>
          <w:szCs w:val="28"/>
        </w:rPr>
        <w:t>会议密码：</w:t>
      </w:r>
      <w:r w:rsidR="004B2F6B">
        <w:rPr>
          <w:rFonts w:ascii="Times New Roman" w:hAnsi="Times New Roman" w:cs="Times New Roman" w:hint="eastAsia"/>
          <w:sz w:val="28"/>
          <w:szCs w:val="28"/>
        </w:rPr>
        <w:t>2</w:t>
      </w:r>
      <w:r w:rsidR="004B2F6B">
        <w:rPr>
          <w:rFonts w:ascii="Times New Roman" w:hAnsi="Times New Roman" w:cs="Times New Roman"/>
          <w:sz w:val="28"/>
          <w:szCs w:val="28"/>
        </w:rPr>
        <w:t>020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70FBB9C" w14:textId="255311CD" w:rsidR="004B2F6B" w:rsidRPr="004B2F6B" w:rsidRDefault="007156D2" w:rsidP="004B2F6B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19D1820" w14:textId="77777777" w:rsidR="004B2F6B" w:rsidRP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0C7DB41F" w14:textId="77777777" w:rsidR="004B2F6B" w:rsidRDefault="007156D2" w:rsidP="004B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4B2F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28601DAF" w14:textId="08F079CF" w:rsid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AAFA4AE" w14:textId="21FBDEB3" w:rsidR="00205465" w:rsidRPr="0092415F" w:rsidRDefault="00920B7A" w:rsidP="004B2F6B">
      <w:pPr>
        <w:spacing w:before="240"/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92415F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7EFE" w14:textId="77777777" w:rsidR="002C6916" w:rsidRDefault="002C6916" w:rsidP="00920B7A">
      <w:r>
        <w:separator/>
      </w:r>
    </w:p>
  </w:endnote>
  <w:endnote w:type="continuationSeparator" w:id="0">
    <w:p w14:paraId="46F383DA" w14:textId="77777777" w:rsidR="002C6916" w:rsidRDefault="002C691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49621" w14:textId="77777777" w:rsidR="002C6916" w:rsidRDefault="002C6916" w:rsidP="00920B7A">
      <w:r>
        <w:separator/>
      </w:r>
    </w:p>
  </w:footnote>
  <w:footnote w:type="continuationSeparator" w:id="0">
    <w:p w14:paraId="672FD00C" w14:textId="77777777" w:rsidR="002C6916" w:rsidRDefault="002C6916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84D66"/>
    <w:rsid w:val="000E1B90"/>
    <w:rsid w:val="0010201B"/>
    <w:rsid w:val="0013617E"/>
    <w:rsid w:val="00175FF7"/>
    <w:rsid w:val="001F7625"/>
    <w:rsid w:val="00205465"/>
    <w:rsid w:val="002C6916"/>
    <w:rsid w:val="00326188"/>
    <w:rsid w:val="003311D5"/>
    <w:rsid w:val="003B2289"/>
    <w:rsid w:val="004208C8"/>
    <w:rsid w:val="004214EA"/>
    <w:rsid w:val="0045117B"/>
    <w:rsid w:val="00454E5C"/>
    <w:rsid w:val="0047093D"/>
    <w:rsid w:val="004822AF"/>
    <w:rsid w:val="004A6EA6"/>
    <w:rsid w:val="004B2F6B"/>
    <w:rsid w:val="00530C85"/>
    <w:rsid w:val="005548C3"/>
    <w:rsid w:val="00621861"/>
    <w:rsid w:val="00677C18"/>
    <w:rsid w:val="007156D2"/>
    <w:rsid w:val="0076568A"/>
    <w:rsid w:val="00774A3C"/>
    <w:rsid w:val="007A3624"/>
    <w:rsid w:val="008021DF"/>
    <w:rsid w:val="00810A9D"/>
    <w:rsid w:val="0081256C"/>
    <w:rsid w:val="008441DE"/>
    <w:rsid w:val="00873A6E"/>
    <w:rsid w:val="00920B7A"/>
    <w:rsid w:val="0092415F"/>
    <w:rsid w:val="009436F7"/>
    <w:rsid w:val="00A742B7"/>
    <w:rsid w:val="00AF2A84"/>
    <w:rsid w:val="00B17416"/>
    <w:rsid w:val="00B3774B"/>
    <w:rsid w:val="00B50FA2"/>
    <w:rsid w:val="00B535C6"/>
    <w:rsid w:val="00B64A9D"/>
    <w:rsid w:val="00C34F22"/>
    <w:rsid w:val="00C3707E"/>
    <w:rsid w:val="00C623A0"/>
    <w:rsid w:val="00C82EB4"/>
    <w:rsid w:val="00CE6C1F"/>
    <w:rsid w:val="00D36634"/>
    <w:rsid w:val="00D42BC6"/>
    <w:rsid w:val="00D83940"/>
    <w:rsid w:val="00E61C7A"/>
    <w:rsid w:val="00E8088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18</cp:revision>
  <dcterms:created xsi:type="dcterms:W3CDTF">2020-05-23T08:38:00Z</dcterms:created>
  <dcterms:modified xsi:type="dcterms:W3CDTF">2020-05-25T14:33:00Z</dcterms:modified>
</cp:coreProperties>
</file>