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9FB7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3B5DE355" w14:textId="77777777" w:rsidR="007156D2" w:rsidRDefault="007156D2" w:rsidP="00920B7A">
      <w:pPr>
        <w:rPr>
          <w:sz w:val="28"/>
          <w:szCs w:val="28"/>
        </w:rPr>
      </w:pPr>
    </w:p>
    <w:p w14:paraId="1BE70208" w14:textId="18E1D95E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47093D">
        <w:rPr>
          <w:rFonts w:hint="eastAsia"/>
          <w:b/>
          <w:bCs/>
          <w:sz w:val="28"/>
          <w:szCs w:val="28"/>
        </w:rPr>
        <w:t>盐分对泥水盾构泥浆</w:t>
      </w:r>
      <w:proofErr w:type="gramStart"/>
      <w:r w:rsidR="0047093D">
        <w:rPr>
          <w:rFonts w:hint="eastAsia"/>
          <w:b/>
          <w:bCs/>
          <w:sz w:val="28"/>
          <w:szCs w:val="28"/>
        </w:rPr>
        <w:t>泥膜性质</w:t>
      </w:r>
      <w:proofErr w:type="gramEnd"/>
      <w:r w:rsidR="0047093D">
        <w:rPr>
          <w:rFonts w:hint="eastAsia"/>
          <w:b/>
          <w:bCs/>
          <w:sz w:val="28"/>
          <w:szCs w:val="28"/>
        </w:rPr>
        <w:t>影响及微观机理分析</w:t>
      </w:r>
    </w:p>
    <w:p w14:paraId="0845B1B2" w14:textId="72770D84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岩土工程</w:t>
      </w:r>
    </w:p>
    <w:p w14:paraId="74BEA365" w14:textId="3D8019F4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9108D">
        <w:rPr>
          <w:rFonts w:hint="eastAsia"/>
          <w:b/>
          <w:sz w:val="28"/>
          <w:szCs w:val="28"/>
        </w:rPr>
        <w:t xml:space="preserve"> </w:t>
      </w:r>
      <w:r w:rsidR="00F14438">
        <w:rPr>
          <w:rFonts w:hint="eastAsia"/>
          <w:b/>
          <w:sz w:val="28"/>
          <w:szCs w:val="28"/>
        </w:rPr>
        <w:t>杜佳</w:t>
      </w:r>
      <w:proofErr w:type="gramStart"/>
      <w:r w:rsidR="00F14438">
        <w:rPr>
          <w:rFonts w:hint="eastAsia"/>
          <w:b/>
          <w:sz w:val="28"/>
          <w:szCs w:val="28"/>
        </w:rPr>
        <w:t>芮</w:t>
      </w:r>
      <w:proofErr w:type="gramEnd"/>
    </w:p>
    <w:p w14:paraId="508F6090" w14:textId="0ED4B86C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>闵凡路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27784C5B" w14:textId="4133482F"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14:paraId="139F9233" w14:textId="22217DD4"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1F7625" w:rsidRPr="001F7625">
        <w:rPr>
          <w:rFonts w:hint="eastAsia"/>
          <w:bCs/>
          <w:sz w:val="28"/>
          <w:szCs w:val="28"/>
        </w:rPr>
        <w:t>张建峰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教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授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河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海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大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学</w:t>
      </w:r>
    </w:p>
    <w:p w14:paraId="607BC71E" w14:textId="231C66C6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0792B580" w14:textId="430298CA" w:rsidR="00920B7A" w:rsidRDefault="004214EA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李磊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    </w:t>
      </w:r>
      <w:proofErr w:type="gramStart"/>
      <w:r>
        <w:rPr>
          <w:rFonts w:hint="eastAsia"/>
          <w:bCs/>
          <w:sz w:val="28"/>
          <w:szCs w:val="28"/>
        </w:rPr>
        <w:t>张忠宇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高级工程师</w:t>
      </w:r>
      <w:r>
        <w:rPr>
          <w:rFonts w:hint="eastAsia"/>
          <w:bCs/>
          <w:sz w:val="28"/>
          <w:szCs w:val="28"/>
        </w:rPr>
        <w:t xml:space="preserve"> </w:t>
      </w:r>
      <w:proofErr w:type="gramStart"/>
      <w:r>
        <w:rPr>
          <w:rFonts w:hint="eastAsia"/>
          <w:bCs/>
          <w:sz w:val="28"/>
          <w:szCs w:val="28"/>
        </w:rPr>
        <w:t>苏交科</w:t>
      </w:r>
      <w:proofErr w:type="gramEnd"/>
      <w:r>
        <w:rPr>
          <w:rFonts w:hint="eastAsia"/>
          <w:bCs/>
          <w:sz w:val="28"/>
          <w:szCs w:val="28"/>
        </w:rPr>
        <w:t>集团</w:t>
      </w:r>
    </w:p>
    <w:p w14:paraId="56ED2CC2" w14:textId="63DAEBC3" w:rsidR="00B3774B" w:rsidRPr="00B3774B" w:rsidRDefault="004214EA" w:rsidP="00B3774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张勤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</w:t>
      </w:r>
      <w:r>
        <w:rPr>
          <w:rFonts w:hint="eastAsia"/>
          <w:bCs/>
          <w:sz w:val="28"/>
          <w:szCs w:val="28"/>
        </w:rPr>
        <w:t>闵凡路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6A635658" w14:textId="51341A98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胡少斌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7FF46986" w14:textId="3404BA4C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proofErr w:type="gramStart"/>
      <w:r w:rsidR="00F74EB0">
        <w:rPr>
          <w:rFonts w:ascii="Times New Roman" w:hAnsi="Times New Roman" w:cs="Times New Roman" w:hint="eastAsia"/>
          <w:bCs/>
          <w:sz w:val="28"/>
          <w:szCs w:val="28"/>
        </w:rPr>
        <w:t>3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 xml:space="preserve">   </w:t>
      </w:r>
      <w:r w:rsidR="00F74EB0">
        <w:rPr>
          <w:rFonts w:ascii="Times New Roman" w:hAnsi="Times New Roman" w:cs="Times New Roman"/>
          <w:bCs/>
          <w:sz w:val="28"/>
          <w:szCs w:val="28"/>
        </w:rPr>
        <w:t>12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74EB0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14:paraId="3DD91889" w14:textId="3FF848C9"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5E8127AC" w14:textId="6AC32E15"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B17416" w:rsidRPr="00A0634F">
        <w:rPr>
          <w:rFonts w:ascii="Times New Roman" w:eastAsia="宋体" w:hAnsi="Times New Roman" w:cs="Times New Roman"/>
          <w:kern w:val="0"/>
          <w:sz w:val="28"/>
          <w:szCs w:val="28"/>
        </w:rPr>
        <w:t>https://meeting.tencent.com/s/2s9860H5LiG7</w:t>
      </w:r>
    </w:p>
    <w:p w14:paraId="1BDBE434" w14:textId="12DE5534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B17416" w:rsidRPr="00A0634F">
        <w:rPr>
          <w:rFonts w:ascii="Times New Roman" w:eastAsia="宋体" w:hAnsi="Times New Roman" w:cs="Times New Roman"/>
          <w:kern w:val="0"/>
          <w:sz w:val="28"/>
          <w:szCs w:val="28"/>
        </w:rPr>
        <w:t>346 998 025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B17416" w:rsidRPr="00177DFA">
        <w:rPr>
          <w:rFonts w:ascii="Times New Roman" w:eastAsia="宋体" w:hAnsi="Times New Roman" w:cs="Times New Roman"/>
          <w:kern w:val="0"/>
          <w:sz w:val="28"/>
          <w:szCs w:val="28"/>
        </w:rPr>
        <w:t>123</w:t>
      </w:r>
      <w:r w:rsidR="00B17416">
        <w:rPr>
          <w:rFonts w:ascii="Times New Roman" w:eastAsia="宋体" w:hAnsi="Times New Roman" w:cs="Times New Roman"/>
          <w:kern w:val="0"/>
          <w:sz w:val="28"/>
          <w:szCs w:val="28"/>
        </w:rPr>
        <w:t>456</w:t>
      </w:r>
    </w:p>
    <w:p w14:paraId="5DCE55E3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4FC1CBBE" w14:textId="77777777"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14:paraId="58B20F8A" w14:textId="77777777"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14:paraId="420B00F7" w14:textId="77777777"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0E9C9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14:paraId="5E8586A1" w14:textId="7E6C36C1" w:rsidR="00205465" w:rsidRDefault="00205465" w:rsidP="007156D2">
      <w:pPr>
        <w:jc w:val="center"/>
        <w:rPr>
          <w:b/>
          <w:sz w:val="28"/>
          <w:szCs w:val="28"/>
        </w:rPr>
      </w:pPr>
    </w:p>
    <w:p w14:paraId="187D9243" w14:textId="77777777" w:rsidR="00B64A9D" w:rsidRDefault="00B64A9D" w:rsidP="007156D2">
      <w:pPr>
        <w:jc w:val="center"/>
        <w:rPr>
          <w:b/>
          <w:sz w:val="28"/>
          <w:szCs w:val="28"/>
        </w:rPr>
      </w:pPr>
    </w:p>
    <w:p w14:paraId="7AAFA4AE" w14:textId="77777777" w:rsidR="00205465" w:rsidRPr="00D42BC6" w:rsidRDefault="00205465" w:rsidP="0045117B">
      <w:pPr>
        <w:pStyle w:val="aa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D42BC6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6304B" w14:textId="77777777" w:rsidR="00E8088A" w:rsidRDefault="00E8088A" w:rsidP="00920B7A">
      <w:r>
        <w:separator/>
      </w:r>
    </w:p>
  </w:endnote>
  <w:endnote w:type="continuationSeparator" w:id="0">
    <w:p w14:paraId="03FEEDA4" w14:textId="77777777" w:rsidR="00E8088A" w:rsidRDefault="00E8088A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CD393" w14:textId="77777777" w:rsidR="00E8088A" w:rsidRDefault="00E8088A" w:rsidP="00920B7A">
      <w:r>
        <w:separator/>
      </w:r>
    </w:p>
  </w:footnote>
  <w:footnote w:type="continuationSeparator" w:id="0">
    <w:p w14:paraId="52A805B1" w14:textId="77777777" w:rsidR="00E8088A" w:rsidRDefault="00E8088A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1F7625"/>
    <w:rsid w:val="00205465"/>
    <w:rsid w:val="00326188"/>
    <w:rsid w:val="003B2289"/>
    <w:rsid w:val="004208C8"/>
    <w:rsid w:val="004214EA"/>
    <w:rsid w:val="0045117B"/>
    <w:rsid w:val="00454E5C"/>
    <w:rsid w:val="0047093D"/>
    <w:rsid w:val="004822AF"/>
    <w:rsid w:val="004A6EA6"/>
    <w:rsid w:val="00530C85"/>
    <w:rsid w:val="00621861"/>
    <w:rsid w:val="007156D2"/>
    <w:rsid w:val="007A3624"/>
    <w:rsid w:val="00810A9D"/>
    <w:rsid w:val="00873A6E"/>
    <w:rsid w:val="00920B7A"/>
    <w:rsid w:val="009436F7"/>
    <w:rsid w:val="00B17416"/>
    <w:rsid w:val="00B3774B"/>
    <w:rsid w:val="00B535C6"/>
    <w:rsid w:val="00B64A9D"/>
    <w:rsid w:val="00C3707E"/>
    <w:rsid w:val="00C82EB4"/>
    <w:rsid w:val="00D42BC6"/>
    <w:rsid w:val="00E61C7A"/>
    <w:rsid w:val="00E8088A"/>
    <w:rsid w:val="00E9108D"/>
    <w:rsid w:val="00F14438"/>
    <w:rsid w:val="00F74EB0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liu jin</cp:lastModifiedBy>
  <cp:revision>24</cp:revision>
  <dcterms:created xsi:type="dcterms:W3CDTF">2020-03-15T10:52:00Z</dcterms:created>
  <dcterms:modified xsi:type="dcterms:W3CDTF">2020-05-19T04:32:00Z</dcterms:modified>
</cp:coreProperties>
</file>